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№5</w:t>
      </w: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18E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КЛАССНОГО ЧАСА</w:t>
      </w:r>
    </w:p>
    <w:p w:rsidR="00E8635F" w:rsidRP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5F">
        <w:rPr>
          <w:rFonts w:ascii="Times New Roman" w:hAnsi="Times New Roman" w:cs="Times New Roman"/>
          <w:b/>
          <w:sz w:val="28"/>
          <w:szCs w:val="28"/>
        </w:rPr>
        <w:t>«ВИКТОР БЕЗНОСИКОВ. БЫТЬ ВОИНОМ, ЗНАЧИТ ЖИТЬ ВЕЧНО…»</w:t>
      </w: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(1-4 классы)</w:t>
      </w: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8635F">
        <w:rPr>
          <w:rFonts w:ascii="Times New Roman" w:hAnsi="Times New Roman" w:cs="Times New Roman"/>
          <w:b/>
          <w:sz w:val="28"/>
          <w:szCs w:val="28"/>
        </w:rPr>
        <w:t>Разработали:</w:t>
      </w:r>
      <w:r>
        <w:rPr>
          <w:rFonts w:ascii="Times New Roman" w:hAnsi="Times New Roman" w:cs="Times New Roman"/>
          <w:sz w:val="28"/>
          <w:szCs w:val="28"/>
        </w:rPr>
        <w:t xml:space="preserve"> Пашкова Ольга Ивановна, </w:t>
      </w: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учитель русского языка и литературы;</w:t>
      </w:r>
    </w:p>
    <w:p w:rsidR="00E8635F" w:rsidRDefault="00E8635F" w:rsidP="00E863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Моисеев Глеб, ученик 10 «В» класса </w:t>
      </w:r>
    </w:p>
    <w:p w:rsidR="00E8635F" w:rsidRDefault="00E8635F" w:rsidP="00E863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35F" w:rsidRDefault="00E8635F" w:rsidP="00E8635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Сургут, 2023 г. </w:t>
      </w:r>
    </w:p>
    <w:p w:rsidR="0007010E" w:rsidRPr="000C0393" w:rsidRDefault="0007010E" w:rsidP="000701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393"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</w:t>
      </w:r>
    </w:p>
    <w:p w:rsidR="0007010E" w:rsidRPr="000C0393" w:rsidRDefault="0007010E" w:rsidP="000701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393">
        <w:rPr>
          <w:rFonts w:ascii="Times New Roman" w:hAnsi="Times New Roman" w:cs="Times New Roman"/>
          <w:b/>
          <w:sz w:val="28"/>
          <w:szCs w:val="28"/>
        </w:rPr>
        <w:t>для обучающихся 1-4 классов по теме:</w:t>
      </w:r>
    </w:p>
    <w:p w:rsidR="0007010E" w:rsidRPr="000C0393" w:rsidRDefault="00DC093C" w:rsidP="000701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393">
        <w:rPr>
          <w:rFonts w:ascii="Times New Roman" w:hAnsi="Times New Roman" w:cs="Times New Roman"/>
          <w:b/>
          <w:sz w:val="28"/>
          <w:szCs w:val="28"/>
        </w:rPr>
        <w:t>«Виктор Безносиков. Быть воином, значит жить вечно…»</w:t>
      </w:r>
    </w:p>
    <w:p w:rsidR="00A342EE" w:rsidRDefault="00A342EE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93C" w:rsidRDefault="00A342EE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EE">
        <w:rPr>
          <w:rFonts w:ascii="Times New Roman" w:hAnsi="Times New Roman" w:cs="Times New Roman"/>
          <w:b/>
          <w:sz w:val="28"/>
          <w:szCs w:val="28"/>
        </w:rPr>
        <w:t>Цель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C32CC">
        <w:rPr>
          <w:rFonts w:ascii="Times New Roman" w:hAnsi="Times New Roman" w:cs="Times New Roman"/>
          <w:sz w:val="28"/>
          <w:szCs w:val="28"/>
        </w:rPr>
        <w:t xml:space="preserve">сформировать у учащихся первоначальные представления о подвиге и героизме, которые проявляли люди во время Чеченской войны; познакомить учащихся с участником </w:t>
      </w:r>
      <w:r w:rsidR="006D77E4">
        <w:rPr>
          <w:rFonts w:ascii="Times New Roman" w:hAnsi="Times New Roman" w:cs="Times New Roman"/>
          <w:sz w:val="28"/>
          <w:szCs w:val="28"/>
        </w:rPr>
        <w:t>боевых</w:t>
      </w:r>
      <w:r w:rsidR="004C32CC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D77E4">
        <w:rPr>
          <w:rFonts w:ascii="Times New Roman" w:hAnsi="Times New Roman" w:cs="Times New Roman"/>
          <w:sz w:val="28"/>
          <w:szCs w:val="28"/>
        </w:rPr>
        <w:t>й</w:t>
      </w:r>
      <w:r w:rsidR="004C32CC">
        <w:rPr>
          <w:rFonts w:ascii="Times New Roman" w:hAnsi="Times New Roman" w:cs="Times New Roman"/>
          <w:sz w:val="28"/>
          <w:szCs w:val="28"/>
        </w:rPr>
        <w:t xml:space="preserve"> </w:t>
      </w:r>
      <w:r w:rsidR="006D77E4">
        <w:rPr>
          <w:rFonts w:ascii="Times New Roman" w:hAnsi="Times New Roman" w:cs="Times New Roman"/>
          <w:sz w:val="28"/>
          <w:szCs w:val="28"/>
        </w:rPr>
        <w:t xml:space="preserve">(выпускником нашей школы) </w:t>
      </w:r>
      <w:r w:rsidR="004C32CC">
        <w:rPr>
          <w:rFonts w:ascii="Times New Roman" w:hAnsi="Times New Roman" w:cs="Times New Roman"/>
          <w:sz w:val="28"/>
          <w:szCs w:val="28"/>
        </w:rPr>
        <w:t>Виктором Безно</w:t>
      </w:r>
      <w:r w:rsidR="006D77E4">
        <w:rPr>
          <w:rFonts w:ascii="Times New Roman" w:hAnsi="Times New Roman" w:cs="Times New Roman"/>
          <w:sz w:val="28"/>
          <w:szCs w:val="28"/>
        </w:rPr>
        <w:t>сиковым</w:t>
      </w:r>
      <w:r w:rsidR="00270818">
        <w:rPr>
          <w:rFonts w:ascii="Times New Roman" w:hAnsi="Times New Roman" w:cs="Times New Roman"/>
          <w:sz w:val="28"/>
          <w:szCs w:val="28"/>
        </w:rPr>
        <w:t xml:space="preserve">; воспитать уважительное отношение к таким ценностям, как долг и служение Отечеству, патриотизм; способствовать охранению исторической памяти и связи поколений. </w:t>
      </w:r>
    </w:p>
    <w:p w:rsidR="009E029A" w:rsidRDefault="009E029A" w:rsidP="00DC09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2EE" w:rsidRDefault="00A342EE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EE">
        <w:rPr>
          <w:rFonts w:ascii="Times New Roman" w:hAnsi="Times New Roman" w:cs="Times New Roman"/>
          <w:b/>
          <w:sz w:val="28"/>
          <w:szCs w:val="28"/>
        </w:rPr>
        <w:t>Формирующиеся ценности</w:t>
      </w:r>
      <w:r>
        <w:rPr>
          <w:rFonts w:ascii="Times New Roman" w:hAnsi="Times New Roman" w:cs="Times New Roman"/>
          <w:sz w:val="28"/>
          <w:szCs w:val="28"/>
        </w:rPr>
        <w:t xml:space="preserve">: патриотизм, долг и служение Отечеству, историческая память и преемственность поколений. </w:t>
      </w:r>
    </w:p>
    <w:p w:rsidR="009E029A" w:rsidRDefault="009E029A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45A" w:rsidRPr="006E1D42" w:rsidRDefault="0060545A" w:rsidP="006E1D4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4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61623" w:rsidRDefault="00061623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42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75F" w:rsidRDefault="006E1D42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61623">
        <w:rPr>
          <w:rFonts w:ascii="Times New Roman" w:hAnsi="Times New Roman" w:cs="Times New Roman"/>
          <w:sz w:val="28"/>
          <w:szCs w:val="28"/>
        </w:rPr>
        <w:t>важение к подвигам Героев Отечества, разв</w:t>
      </w:r>
      <w:r>
        <w:rPr>
          <w:rFonts w:ascii="Times New Roman" w:hAnsi="Times New Roman" w:cs="Times New Roman"/>
          <w:sz w:val="28"/>
          <w:szCs w:val="28"/>
        </w:rPr>
        <w:t>итие нравственного сознания, чувств и поведения на основе сознательного присвоения общечеловеческих нравственных ценностей.</w:t>
      </w:r>
    </w:p>
    <w:p w:rsidR="006E1D42" w:rsidRDefault="006E1D42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D4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D42" w:rsidRDefault="006E1D42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рассуждать, выражать собственную точку зрения и аргументированно ее отстаивать, формулировать выводы. </w:t>
      </w:r>
    </w:p>
    <w:p w:rsidR="009E029A" w:rsidRDefault="009E029A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D42" w:rsidRDefault="00593F60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60">
        <w:rPr>
          <w:rFonts w:ascii="Times New Roman" w:hAnsi="Times New Roman" w:cs="Times New Roman"/>
          <w:b/>
          <w:sz w:val="28"/>
          <w:szCs w:val="28"/>
        </w:rPr>
        <w:t>Продолжительность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71E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минут</w:t>
      </w:r>
    </w:p>
    <w:p w:rsidR="009E029A" w:rsidRDefault="009E029A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34" w:rsidRDefault="00971F34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9A">
        <w:rPr>
          <w:rFonts w:ascii="Times New Roman" w:hAnsi="Times New Roman" w:cs="Times New Roman"/>
          <w:b/>
          <w:sz w:val="28"/>
          <w:szCs w:val="28"/>
        </w:rPr>
        <w:t>Форма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эвристическая беседа. Данное занятие предполагает также использование видеофрагментов, анализ текстовой информации. </w:t>
      </w:r>
    </w:p>
    <w:p w:rsidR="00495746" w:rsidRDefault="00495746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746" w:rsidRDefault="00161E78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E78">
        <w:rPr>
          <w:rFonts w:ascii="Times New Roman" w:hAnsi="Times New Roman" w:cs="Times New Roman"/>
          <w:b/>
          <w:sz w:val="28"/>
          <w:szCs w:val="28"/>
        </w:rPr>
        <w:t>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: Вера Ивановна Безносикова (мама трагически погибшего Виктора Безносикова). </w:t>
      </w:r>
    </w:p>
    <w:p w:rsidR="00495746" w:rsidRPr="00647716" w:rsidRDefault="00647716" w:rsidP="0064771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16">
        <w:rPr>
          <w:rFonts w:ascii="Times New Roman" w:hAnsi="Times New Roman" w:cs="Times New Roman"/>
          <w:b/>
          <w:sz w:val="28"/>
          <w:szCs w:val="28"/>
        </w:rPr>
        <w:lastRenderedPageBreak/>
        <w:t>СЦЕНАРИЙ КЛАССНОГО ЧАСА</w:t>
      </w:r>
    </w:p>
    <w:p w:rsidR="00647716" w:rsidRPr="00647716" w:rsidRDefault="00647716" w:rsidP="00DC09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16">
        <w:rPr>
          <w:rFonts w:ascii="Times New Roman" w:hAnsi="Times New Roman" w:cs="Times New Roman"/>
          <w:b/>
          <w:sz w:val="28"/>
          <w:szCs w:val="28"/>
        </w:rPr>
        <w:t>Часть 1. Мотивационная</w:t>
      </w:r>
    </w:p>
    <w:p w:rsidR="00647716" w:rsidRDefault="00647716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16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Здравствуйте, ребята!</w:t>
      </w:r>
      <w:r w:rsidR="00302F6D">
        <w:rPr>
          <w:rFonts w:ascii="Times New Roman" w:hAnsi="Times New Roman" w:cs="Times New Roman"/>
          <w:sz w:val="28"/>
          <w:szCs w:val="28"/>
        </w:rPr>
        <w:t xml:space="preserve"> Сегодня у нас необычный классный час – классный час посвящен Мужеству. </w:t>
      </w:r>
      <w:r w:rsidR="00F32329">
        <w:rPr>
          <w:rFonts w:ascii="Times New Roman" w:hAnsi="Times New Roman" w:cs="Times New Roman"/>
          <w:sz w:val="28"/>
          <w:szCs w:val="28"/>
        </w:rPr>
        <w:t xml:space="preserve">Что такое мужество? В чем оно выражается? Когда человек проявляет это столь необходимое качество? </w:t>
      </w:r>
    </w:p>
    <w:p w:rsidR="008C688A" w:rsidRPr="008C688A" w:rsidRDefault="008C688A" w:rsidP="008C688A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88A">
        <w:rPr>
          <w:rFonts w:ascii="Times New Roman" w:hAnsi="Times New Roman" w:cs="Times New Roman"/>
          <w:i/>
          <w:sz w:val="28"/>
          <w:szCs w:val="28"/>
        </w:rPr>
        <w:t>Ответы учащихся.</w:t>
      </w:r>
    </w:p>
    <w:p w:rsidR="00DA0DED" w:rsidRDefault="00072335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35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0DED" w:rsidRPr="00DA0DED">
        <w:rPr>
          <w:rFonts w:ascii="Times New Roman" w:hAnsi="Times New Roman" w:cs="Times New Roman"/>
          <w:i/>
          <w:sz w:val="28"/>
          <w:szCs w:val="28"/>
        </w:rPr>
        <w:t>(слайд №2)</w:t>
      </w:r>
      <w:r w:rsidR="00DA0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EF" w:rsidRDefault="00F477EF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7EF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Великие люди о мужестве сказали так: </w:t>
      </w:r>
    </w:p>
    <w:p w:rsidR="00F477EF" w:rsidRDefault="00F477EF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D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«Мужество воспитывается изо дня в день в упорном сопротивлении трудностям»</w:t>
      </w:r>
      <w:r w:rsidR="00777E3A">
        <w:rPr>
          <w:rFonts w:ascii="Times New Roman" w:hAnsi="Times New Roman" w:cs="Times New Roman"/>
          <w:sz w:val="28"/>
          <w:szCs w:val="28"/>
          <w:shd w:val="clear" w:color="auto" w:fill="FFFFFF"/>
        </w:rPr>
        <w:t>. (Н.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Островский) </w:t>
      </w:r>
    </w:p>
    <w:p w:rsidR="00F477EF" w:rsidRDefault="00F477EF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D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«Дерзайте отчизну мужеством прославить!»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(М.В. Ломоносов)</w:t>
      </w:r>
    </w:p>
    <w:p w:rsidR="00DA0DED" w:rsidRDefault="00F477EF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D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«... герой — это человек, который в решительный момент делает то, что необходимо делать в интересах человеческого общества»</w:t>
      </w:r>
      <w:r w:rsidRPr="00F47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(Ю. Фучик). </w:t>
      </w:r>
    </w:p>
    <w:p w:rsidR="008C688A" w:rsidRDefault="00F477EF" w:rsidP="00DC0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7EF">
        <w:rPr>
          <w:rFonts w:ascii="Times New Roman" w:hAnsi="Times New Roman" w:cs="Times New Roman"/>
          <w:sz w:val="28"/>
          <w:szCs w:val="28"/>
          <w:shd w:val="clear" w:color="auto" w:fill="FFFFFF"/>
        </w:rPr>
        <w:t>Мужество – качество, необходимое каждому человеку, но особенно оно проявляется в критических ситуациях, в трудное время, когда нужно сделать правильный выбор. Перед таким выбором стояли люди в минуты страшных для страны испытаний.</w:t>
      </w:r>
    </w:p>
    <w:p w:rsidR="0083200A" w:rsidRDefault="0083200A" w:rsidP="0094102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D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Учащийся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41020" w:rsidRPr="00DA0DED">
        <w:rPr>
          <w:rFonts w:ascii="Times New Roman" w:hAnsi="Times New Roman" w:cs="Times New Roman"/>
          <w:i/>
          <w:sz w:val="28"/>
          <w:szCs w:val="28"/>
        </w:rPr>
        <w:t>(слайд №</w:t>
      </w:r>
      <w:r w:rsidR="00941020">
        <w:rPr>
          <w:rFonts w:ascii="Times New Roman" w:hAnsi="Times New Roman" w:cs="Times New Roman"/>
          <w:i/>
          <w:sz w:val="28"/>
          <w:szCs w:val="28"/>
        </w:rPr>
        <w:t>3</w:t>
      </w:r>
      <w:r w:rsidR="00941020" w:rsidRPr="00DA0DED">
        <w:rPr>
          <w:rFonts w:ascii="Times New Roman" w:hAnsi="Times New Roman" w:cs="Times New Roman"/>
          <w:i/>
          <w:sz w:val="28"/>
          <w:szCs w:val="28"/>
        </w:rPr>
        <w:t>)</w:t>
      </w:r>
    </w:p>
    <w:p w:rsidR="0083200A" w:rsidRPr="00941020" w:rsidRDefault="0083200A" w:rsidP="0083200A">
      <w:pPr>
        <w:pStyle w:val="a3"/>
        <w:spacing w:line="360" w:lineRule="auto"/>
        <w:jc w:val="center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 w:rsidRPr="0094102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«Письмо сыну»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83200A">
        <w:rPr>
          <w:rFonts w:ascii="Times New Roman" w:hAnsi="Times New Roman" w:cs="Times New Roman"/>
          <w:sz w:val="28"/>
        </w:rPr>
        <w:t>Здравствуй</w:t>
      </w:r>
      <w:r>
        <w:rPr>
          <w:rFonts w:ascii="Times New Roman" w:hAnsi="Times New Roman" w:cs="Times New Roman"/>
          <w:sz w:val="28"/>
        </w:rPr>
        <w:t>, с</w:t>
      </w:r>
      <w:r w:rsidRPr="0083200A">
        <w:rPr>
          <w:rFonts w:ascii="Times New Roman" w:hAnsi="Times New Roman" w:cs="Times New Roman"/>
          <w:sz w:val="28"/>
        </w:rPr>
        <w:t>ынок…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и некуда больше писать…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никто не напишет: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«Мама, жив и здоров».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Трудно матери ждать,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Трудно матери знать, 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крестом перечёркнута почта.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окном уж весна</w:t>
      </w:r>
      <w:r w:rsidR="00F05F7A">
        <w:rPr>
          <w:rFonts w:ascii="Times New Roman" w:hAnsi="Times New Roman" w:cs="Times New Roman"/>
          <w:sz w:val="28"/>
        </w:rPr>
        <w:t>,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Зеленеет листва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мать шалью чёрной покрыта.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ей не до сна,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Только плачет она,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не может поднять она сына.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Да, ей трудно понять,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не нужно уж ждать.</w:t>
      </w:r>
    </w:p>
    <w:p w:rsidR="0083200A" w:rsidRDefault="0083200A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Снов</w:t>
      </w:r>
      <w:r w:rsidR="00F05F7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плачет она</w:t>
      </w:r>
      <w:r w:rsidR="00B51827">
        <w:rPr>
          <w:rFonts w:ascii="Times New Roman" w:hAnsi="Times New Roman" w:cs="Times New Roman"/>
          <w:sz w:val="28"/>
        </w:rPr>
        <w:t>,</w:t>
      </w:r>
    </w:p>
    <w:p w:rsidR="00B51827" w:rsidRDefault="00B51827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Наклонясь над могилою сына</w:t>
      </w:r>
      <w:r w:rsidR="00F05F7A">
        <w:rPr>
          <w:rFonts w:ascii="Times New Roman" w:hAnsi="Times New Roman" w:cs="Times New Roman"/>
          <w:sz w:val="28"/>
        </w:rPr>
        <w:t>:</w:t>
      </w:r>
    </w:p>
    <w:p w:rsidR="00B51827" w:rsidRDefault="00B51827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«Спи, сынок и прости,</w:t>
      </w:r>
    </w:p>
    <w:p w:rsidR="00B51827" w:rsidRDefault="00B51827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тебя отдала,</w:t>
      </w:r>
    </w:p>
    <w:p w:rsidR="00B51827" w:rsidRDefault="00B51827" w:rsidP="0083200A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смогла уберечь тебя, милый!»</w:t>
      </w:r>
    </w:p>
    <w:p w:rsidR="00941020" w:rsidRDefault="00941020" w:rsidP="008320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Данное стихотворение написала Вера Ивановна Безносикова, мама Виктора Безносикова, выпускника нашей образовательной организации, который </w:t>
      </w:r>
      <w:r w:rsidR="00F05F7A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смер</w:t>
      </w:r>
      <w:r w:rsidR="00AE1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тно награжден орденом Мужества </w:t>
      </w:r>
      <w:r w:rsidR="00AE19C1" w:rsidRPr="00AE19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(слайд </w:t>
      </w:r>
      <w:r w:rsidR="00AE19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</w:t>
      </w:r>
      <w:r w:rsidR="00AE19C1" w:rsidRPr="00AE19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D33630" w:rsidRDefault="00941020" w:rsidP="008320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Наш классный час посвящен памяти Виктора Безносикова, </w:t>
      </w:r>
      <w:r w:rsidR="001A38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трагически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погибшего </w:t>
      </w:r>
      <w:r w:rsidR="0069088C">
        <w:rPr>
          <w:rFonts w:ascii="Times New Roman" w:hAnsi="Times New Roman" w:cs="Times New Roman"/>
          <w:sz w:val="28"/>
          <w:szCs w:val="28"/>
          <w:shd w:val="clear" w:color="auto" w:fill="FFFFFF"/>
        </w:rPr>
        <w:t>в Ч</w:t>
      </w:r>
      <w:r w:rsidR="00BB5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еченской войне 1 мая 2000 года во время выполнения </w:t>
      </w:r>
      <w:r w:rsidR="00685D13">
        <w:rPr>
          <w:rFonts w:ascii="Times New Roman" w:hAnsi="Times New Roman" w:cs="Times New Roman"/>
          <w:sz w:val="28"/>
          <w:szCs w:val="28"/>
          <w:shd w:val="clear" w:color="auto" w:fill="FFFFFF"/>
        </w:rPr>
        <w:t>боевого</w:t>
      </w:r>
      <w:r w:rsidR="00BB5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задания. </w:t>
      </w:r>
      <w:r w:rsidR="00EE0CC9" w:rsidRPr="00EE0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него была короткая жизнь. Но </w:t>
      </w:r>
      <w:r w:rsidR="00220146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</w:t>
      </w:r>
      <w:r w:rsidR="00EE0CC9" w:rsidRPr="00EE0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достойным сыном свое</w:t>
      </w:r>
      <w:r w:rsidR="00220146">
        <w:rPr>
          <w:rFonts w:ascii="Times New Roman" w:hAnsi="Times New Roman" w:cs="Times New Roman"/>
          <w:sz w:val="28"/>
          <w:szCs w:val="28"/>
          <w:shd w:val="clear" w:color="auto" w:fill="FFFFFF"/>
        </w:rPr>
        <w:t>го Отечества, и</w:t>
      </w:r>
      <w:r w:rsidR="00EE0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погиб</w:t>
      </w:r>
      <w:r w:rsidR="002201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E0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герой</w:t>
      </w:r>
      <w:r w:rsidR="00EE0CC9" w:rsidRPr="00EE0C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636E" w:rsidRDefault="0059636E" w:rsidP="008320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3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Учащийся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596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Война - явление жестокое и страшное. Говорят, что всякая война бессмысленна, но нет бессмысленных поступков на ней, и каждый сам выбирает линию поведения в суровый час испытаний. Поэтому, личное мужество на лишённой смысла войне - это всё-таки мужество.</w:t>
      </w:r>
    </w:p>
    <w:p w:rsidR="00BB50A4" w:rsidRPr="00BB50A4" w:rsidRDefault="00BB50A4" w:rsidP="00BB50A4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B50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Видеоролик о чеченской войне</w:t>
      </w:r>
    </w:p>
    <w:p w:rsidR="00BB50A4" w:rsidRPr="00CF2DC8" w:rsidRDefault="00CF2DC8" w:rsidP="0083200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2D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Часть 2. Основная</w:t>
      </w:r>
    </w:p>
    <w:p w:rsidR="00CF2DC8" w:rsidRDefault="00871C38" w:rsidP="008320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C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E0CC9" w:rsidRPr="00EE0C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(историческая справка)</w:t>
      </w:r>
    </w:p>
    <w:p w:rsidR="001875D8" w:rsidRPr="001875D8" w:rsidRDefault="001875D8" w:rsidP="001875D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875D8">
        <w:rPr>
          <w:rStyle w:val="c5"/>
          <w:rFonts w:ascii="Times New Roman" w:hAnsi="Times New Roman" w:cs="Times New Roman"/>
          <w:color w:val="000000"/>
          <w:sz w:val="28"/>
          <w:szCs w:val="28"/>
        </w:rPr>
        <w:t>Северный Кавказ – регион, который включает в себя республики: Адыгею, Дагестан, Ингушетию, Кабардино-Балкарию, Карачаево-Черкесию, Северную Осетию, Чечню, Краснодарский край, Ставропольский край, Ростовскую область.</w:t>
      </w:r>
    </w:p>
    <w:p w:rsidR="001875D8" w:rsidRPr="001875D8" w:rsidRDefault="001875D8" w:rsidP="001875D8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875D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Отношения Северного Кавказа и России складывались непросто. Они уходят своими корнями еще во времена Киевской Руси. Но особенно они обострились после распада СССР в 1991 году. Республика Ичкерия (Чечня) заявила о своем </w:t>
      </w:r>
      <w:r w:rsidRPr="001875D8"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выходе из состава РФ. В 1992 году был учрежден пост президента. Все эти акты не были признаны Российско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й Федерацией. Политика режима Джохара </w:t>
      </w:r>
      <w:r w:rsidRPr="001875D8">
        <w:rPr>
          <w:rStyle w:val="c5"/>
          <w:rFonts w:ascii="Times New Roman" w:hAnsi="Times New Roman" w:cs="Times New Roman"/>
          <w:color w:val="000000"/>
          <w:sz w:val="28"/>
          <w:szCs w:val="28"/>
        </w:rPr>
        <w:t>Дудаева привела к острому кризису в Чечне.</w:t>
      </w:r>
    </w:p>
    <w:p w:rsidR="00F05F7A" w:rsidRDefault="001875D8" w:rsidP="001875D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1875D8">
        <w:rPr>
          <w:rFonts w:ascii="Times New Roman" w:hAnsi="Times New Roman" w:cs="Times New Roman"/>
          <w:sz w:val="28"/>
          <w:szCs w:val="28"/>
          <w:shd w:val="clear" w:color="auto" w:fill="FFFFFF"/>
        </w:rPr>
        <w:t>10 декабря 1994 года с целью восстановления конституционного порядка в Чечню были введены вооруженные силы Российской Федерации. Военная авиация подвергла бомбардировке Грозный. Сопротивление чеченских вооруженных формирований привело к полномасштабным военным действиям. В конце декабря начался штурм чеченской республики, принесший огромные жертвы обеим сторонам. Лишь к концу января 1995 года федеральные войска смогли занять значительную часть города, превращенного в руины. К лету того же года повстанческие войска оказались блокированы в горных районах Чечни. В поле боя превратилась практически вся территория республики.</w:t>
      </w:r>
    </w:p>
    <w:p w:rsidR="001875D8" w:rsidRDefault="001875D8" w:rsidP="00B25EA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Регулярно армия несла большие потери, а </w:t>
      </w:r>
      <w:r w:rsidR="00B25EA5">
        <w:rPr>
          <w:rStyle w:val="c5"/>
          <w:color w:val="000000"/>
          <w:sz w:val="28"/>
          <w:szCs w:val="28"/>
        </w:rPr>
        <w:t>применение тяжелых</w:t>
      </w:r>
      <w:r>
        <w:rPr>
          <w:rStyle w:val="c5"/>
          <w:color w:val="000000"/>
          <w:sz w:val="28"/>
          <w:szCs w:val="28"/>
        </w:rPr>
        <w:t xml:space="preserve"> видов оружия приводило к многочисленным жертвам среди местного населения.</w:t>
      </w:r>
      <w:r w:rsidR="00B25E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Все это сопровождалось массовым захватом заложников группами чеченских террористов.</w:t>
      </w:r>
    </w:p>
    <w:p w:rsidR="001875D8" w:rsidRDefault="001875D8" w:rsidP="00B25EA5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Затянувшаяся и бесперспективная война поглощала огромные средства.</w:t>
      </w:r>
      <w:r w:rsidR="00B25E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Она затянулась на долгие годы. Эту войну можно разделить на 2 периода:</w:t>
      </w:r>
      <w:r w:rsidR="00B25EA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Первая Чеченская война-1994-1996 годы и Вторая Чеченская война 1999-2001 годы.</w:t>
      </w:r>
    </w:p>
    <w:p w:rsidR="001875D8" w:rsidRDefault="00B25EA5" w:rsidP="00B25EA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    </w:t>
      </w:r>
      <w:r w:rsidR="001875D8">
        <w:rPr>
          <w:rStyle w:val="c5"/>
          <w:color w:val="000000"/>
          <w:sz w:val="28"/>
          <w:szCs w:val="28"/>
        </w:rPr>
        <w:t>Война в Чечне унесла жизни более 120 тысяч человек с обеих сторон и обошлась россиянам в несколько миллиардов долларов. В двух Чеченских войнах приняли участие более 600 тысяч российских солдат и несколько тысяч не вернулось.</w:t>
      </w:r>
    </w:p>
    <w:p w:rsidR="00E024CF" w:rsidRDefault="001D3F80" w:rsidP="001875D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F80">
        <w:rPr>
          <w:rFonts w:ascii="Times New Roman" w:hAnsi="Times New Roman" w:cs="Times New Roman"/>
          <w:b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24CF" w:rsidRPr="00E024CF" w:rsidRDefault="001D3F80" w:rsidP="00E024C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E024CF">
        <w:rPr>
          <w:rFonts w:ascii="Times New Roman" w:hAnsi="Times New Roman" w:cs="Times New Roman"/>
        </w:rPr>
        <w:t xml:space="preserve"> </w:t>
      </w:r>
      <w:r w:rsidR="00E024CF">
        <w:rPr>
          <w:rFonts w:ascii="Times New Roman" w:hAnsi="Times New Roman" w:cs="Times New Roman"/>
        </w:rPr>
        <w:t xml:space="preserve">     </w:t>
      </w:r>
      <w:r w:rsidR="00E024CF" w:rsidRPr="00E024CF">
        <w:rPr>
          <w:rStyle w:val="c5"/>
          <w:rFonts w:ascii="Times New Roman" w:hAnsi="Times New Roman" w:cs="Times New Roman"/>
          <w:color w:val="000000"/>
          <w:sz w:val="28"/>
          <w:szCs w:val="28"/>
        </w:rPr>
        <w:t>Смерть этих ребят – это горе не только родных, это касается всех нас. Мужественно и стойко выполнили они свой воинский долг.</w:t>
      </w:r>
    </w:p>
    <w:p w:rsidR="00E024CF" w:rsidRPr="00E024CF" w:rsidRDefault="00E024CF" w:rsidP="00E024C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024C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Всего несколько лет назад вот такие же мальчишки сидели за партами в школе. Со смехом и шутками ходили на призыв в военкомат. Многие из них уже никогда не смогут смеяться так же искренне и беззаботно как раньше. Они видели смерть своими глазами, они хоронили своих друзей, они погибали сами.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024CF"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Прожив такую, до обидной короткой жизни, они заслужили своими поступками того, чтобы остаться в нашей памяти.</w:t>
      </w:r>
    </w:p>
    <w:p w:rsidR="001875D8" w:rsidRDefault="000A38F0" w:rsidP="001875D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8F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0BD8" w:rsidRPr="00590BD8">
        <w:rPr>
          <w:rFonts w:ascii="Times New Roman" w:hAnsi="Times New Roman" w:cs="Times New Roman"/>
          <w:i/>
          <w:sz w:val="28"/>
          <w:szCs w:val="28"/>
        </w:rPr>
        <w:t>(слайд</w:t>
      </w:r>
      <w:r w:rsidR="00AE19C1">
        <w:rPr>
          <w:rFonts w:ascii="Times New Roman" w:hAnsi="Times New Roman" w:cs="Times New Roman"/>
          <w:i/>
          <w:sz w:val="28"/>
          <w:szCs w:val="28"/>
        </w:rPr>
        <w:t>ы</w:t>
      </w:r>
      <w:r w:rsidR="00590BD8" w:rsidRPr="00590BD8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AE19C1">
        <w:rPr>
          <w:rFonts w:ascii="Times New Roman" w:hAnsi="Times New Roman" w:cs="Times New Roman"/>
          <w:i/>
          <w:sz w:val="28"/>
          <w:szCs w:val="28"/>
        </w:rPr>
        <w:t>5-10</w:t>
      </w:r>
      <w:r w:rsidR="00590BD8">
        <w:rPr>
          <w:rFonts w:ascii="Times New Roman" w:hAnsi="Times New Roman" w:cs="Times New Roman"/>
          <w:i/>
          <w:sz w:val="28"/>
          <w:szCs w:val="28"/>
        </w:rPr>
        <w:t>-</w:t>
      </w:r>
      <w:r w:rsidR="003C34A0">
        <w:rPr>
          <w:rFonts w:ascii="Times New Roman" w:hAnsi="Times New Roman" w:cs="Times New Roman"/>
          <w:i/>
          <w:sz w:val="28"/>
          <w:szCs w:val="28"/>
        </w:rPr>
        <w:t xml:space="preserve">на фоне текста </w:t>
      </w:r>
      <w:r w:rsidR="00590BD8">
        <w:rPr>
          <w:rFonts w:ascii="Times New Roman" w:hAnsi="Times New Roman" w:cs="Times New Roman"/>
          <w:i/>
          <w:sz w:val="28"/>
          <w:szCs w:val="28"/>
        </w:rPr>
        <w:t>фото Виктора Безносикова</w:t>
      </w:r>
      <w:r w:rsidR="00590BD8" w:rsidRPr="00590BD8">
        <w:rPr>
          <w:rFonts w:ascii="Times New Roman" w:hAnsi="Times New Roman" w:cs="Times New Roman"/>
          <w:i/>
          <w:sz w:val="28"/>
          <w:szCs w:val="28"/>
        </w:rPr>
        <w:t>)</w:t>
      </w:r>
    </w:p>
    <w:p w:rsidR="009F3667" w:rsidRPr="009F3667" w:rsidRDefault="009F3667" w:rsidP="009F36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3667">
        <w:rPr>
          <w:rFonts w:ascii="Times New Roman" w:hAnsi="Times New Roman" w:cs="Times New Roman"/>
          <w:sz w:val="28"/>
          <w:szCs w:val="28"/>
        </w:rPr>
        <w:t xml:space="preserve">В конце ноября 1979 года в сургутской семье Безносиковых ожидалось пополнение: у двух старших сыновей: Миши и Толи, должен был появиться братик. И вот 28 ноября на свет появился долгожданный ребенок. </w:t>
      </w:r>
    </w:p>
    <w:p w:rsidR="009F3667" w:rsidRPr="009F3667" w:rsidRDefault="009F3667" w:rsidP="009F36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3667">
        <w:rPr>
          <w:rFonts w:ascii="Times New Roman" w:hAnsi="Times New Roman" w:cs="Times New Roman"/>
          <w:sz w:val="28"/>
          <w:szCs w:val="28"/>
        </w:rPr>
        <w:t xml:space="preserve">Выбор имени для ребенка- ответственное решение. Имя Витя матери будущего героя – Вере Ивановне предложила её сестра. Так и назвали Виктор, что от латинского означает победитель! </w:t>
      </w:r>
    </w:p>
    <w:p w:rsidR="009F3667" w:rsidRPr="009F3667" w:rsidRDefault="009F3667" w:rsidP="009F36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3667">
        <w:rPr>
          <w:rFonts w:ascii="Times New Roman" w:hAnsi="Times New Roman" w:cs="Times New Roman"/>
          <w:sz w:val="28"/>
          <w:szCs w:val="28"/>
        </w:rPr>
        <w:t>Витя рос очень общительным, открытым, принимающем всё близко к сердцу, ребенком. За прямодушие и искренность его уважали сверстники, за ласку и мягкость любили взрослые. Казалось, не было для этого ребенка ничего чуждого, не «своего». Витя был у всех на виду, во всем старался добиться успеха и ни один день в школе не проходил без его участия. При таком усердии неудивительно, что он неплохо учился, занимался спортом и даже пел в школьном вокальном ансамбле.</w:t>
      </w:r>
    </w:p>
    <w:p w:rsidR="00590BD8" w:rsidRDefault="009F3667" w:rsidP="009F36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3667">
        <w:rPr>
          <w:rFonts w:ascii="Times New Roman" w:hAnsi="Times New Roman" w:cs="Times New Roman"/>
          <w:sz w:val="28"/>
          <w:szCs w:val="28"/>
        </w:rPr>
        <w:t>Витя, юморист и лидер по натуре, был всеобщим любимцем дома, в школе и на улице. Дверь в его квартиру практически не закрывалась, хотя сам он дома находился мало.</w:t>
      </w:r>
    </w:p>
    <w:p w:rsidR="00460B7D" w:rsidRDefault="00460B7D" w:rsidP="009F36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B7D">
        <w:rPr>
          <w:rFonts w:ascii="Times New Roman" w:hAnsi="Times New Roman" w:cs="Times New Roman"/>
          <w:b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162A" w:rsidRPr="0037162A" w:rsidRDefault="0037162A" w:rsidP="003716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62A">
        <w:rPr>
          <w:rFonts w:ascii="Times New Roman" w:hAnsi="Times New Roman" w:cs="Times New Roman"/>
          <w:sz w:val="28"/>
          <w:szCs w:val="28"/>
        </w:rPr>
        <w:t>Окончив 15 июня 1995 года 9 классов в школе № 5, парень поступил в ПТЛ № 56 (в 2000 году переименованный в СПК) на специальность «Токарь». Первой его токарной работой стали набойки на мамины сапоги.</w:t>
      </w:r>
    </w:p>
    <w:p w:rsidR="0037162A" w:rsidRPr="0037162A" w:rsidRDefault="0037162A" w:rsidP="003716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62A">
        <w:rPr>
          <w:rFonts w:ascii="Times New Roman" w:hAnsi="Times New Roman" w:cs="Times New Roman"/>
          <w:sz w:val="28"/>
          <w:szCs w:val="28"/>
        </w:rPr>
        <w:t xml:space="preserve">Витя любил машины, и параллельно с учебой в лицее он занимается на курсах автовождения.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162A">
        <w:rPr>
          <w:rFonts w:ascii="Times New Roman" w:hAnsi="Times New Roman" w:cs="Times New Roman"/>
          <w:sz w:val="28"/>
          <w:szCs w:val="28"/>
        </w:rPr>
        <w:t xml:space="preserve">осле получения диплома Виктора ждал новый этап его жизни - служба в армии. </w:t>
      </w:r>
    </w:p>
    <w:p w:rsidR="0037162A" w:rsidRPr="0037162A" w:rsidRDefault="0037162A" w:rsidP="003716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62A">
        <w:rPr>
          <w:rFonts w:ascii="Times New Roman" w:hAnsi="Times New Roman" w:cs="Times New Roman"/>
          <w:sz w:val="28"/>
          <w:szCs w:val="28"/>
        </w:rPr>
        <w:t xml:space="preserve">19 июня 1998 года призывник Безносиков отправился на сборный пункт в Тюмень. Но как известно, жизнь полна сюрпризов: в Тюмени Виктор не прошел медицинскую комиссию, так как был слишком худым и вернулся в Сургут. </w:t>
      </w:r>
    </w:p>
    <w:p w:rsidR="0037162A" w:rsidRPr="0037162A" w:rsidRDefault="0037162A" w:rsidP="003716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7162A">
        <w:rPr>
          <w:rFonts w:ascii="Times New Roman" w:hAnsi="Times New Roman" w:cs="Times New Roman"/>
          <w:sz w:val="28"/>
          <w:szCs w:val="28"/>
        </w:rPr>
        <w:t>Но через год, 5 июня 1999 года, парня призвали повторно. Служить Виктор попал в город Буйнакск Республики Дагестан, в действующую саперную часть № 82259. «А люди здесь хорошие», - отмечал Виктор. В должности механика-водителя рядовому Безносикову неоднократно приходилось участвовать в военных действиях в Дагестане.</w:t>
      </w:r>
    </w:p>
    <w:p w:rsidR="0037162A" w:rsidRPr="0037162A" w:rsidRDefault="0037162A" w:rsidP="003716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62A">
        <w:rPr>
          <w:rFonts w:ascii="Times New Roman" w:hAnsi="Times New Roman" w:cs="Times New Roman"/>
          <w:sz w:val="28"/>
          <w:szCs w:val="28"/>
        </w:rPr>
        <w:t>В августе 1999 года рядом с военной частью, в которой служил Виктор, был взорван жилой дом. Всполошившиеся после телевизионных сообщений родители вместе с журналистами приехали в Буйнакск. Здесь им довелось в реальности увидеть весь солдатский быт. Отсутствие чистой воды, питание продуктами далеко не первой свежести и другие «частности» поразили родителей. Ребята были несказанно рады приезду родителей. Наконец-то Виктор вновь отведал маминых пельменей и своей любимой шоколадной колбасы. Вера Ивановна вспоминает, что все это время дверь в комнату, где она жила с сыном, не закрывалась. «Совсем как дома, в старые добрые времена», - смеялась мама.</w:t>
      </w:r>
    </w:p>
    <w:p w:rsidR="0037162A" w:rsidRDefault="0037162A" w:rsidP="009F366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38F0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B35C1" w:rsidRPr="008B35C1" w:rsidRDefault="008B35C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5C1">
        <w:rPr>
          <w:rFonts w:ascii="Times New Roman" w:hAnsi="Times New Roman" w:cs="Times New Roman"/>
          <w:sz w:val="28"/>
          <w:szCs w:val="28"/>
        </w:rPr>
        <w:t>Когда Витя узнал, что его могут перевести на службу в Чеченскую Республику, он не упал духом и нашел подходящие слова, чтобы сообщить об этом Вере Ивановне, не травмируя ее: «Говорят, что 95% нашей бригады переводят ближе к Чечне или в Чечню. Так что скоро попаду туда».</w:t>
      </w:r>
    </w:p>
    <w:p w:rsidR="008B35C1" w:rsidRPr="008B35C1" w:rsidRDefault="008B35C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5C1">
        <w:rPr>
          <w:rFonts w:ascii="Times New Roman" w:hAnsi="Times New Roman" w:cs="Times New Roman"/>
          <w:sz w:val="28"/>
          <w:szCs w:val="28"/>
        </w:rPr>
        <w:t>Вскоре ему удалось снова увидеться с матерью, родственниками, друзьями и знакомыми, во время своего краткосрочного отпуска в феврале 2000 года. Он спешил обнять всех, как будто знал, что делает это в последний раз.</w:t>
      </w:r>
    </w:p>
    <w:p w:rsidR="008B35C1" w:rsidRPr="008B35C1" w:rsidRDefault="008B35C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5C1">
        <w:rPr>
          <w:rFonts w:ascii="Times New Roman" w:hAnsi="Times New Roman" w:cs="Times New Roman"/>
          <w:sz w:val="28"/>
          <w:szCs w:val="28"/>
        </w:rPr>
        <w:t xml:space="preserve">Вернувшись на службу, Виктор уже знал, что худшие его ожидания оправдаются: 8 апреля 2000 года часть была переброшена в город Ботлих, а через два дня на боевом вертолете рядовой Безносиков попал в горы, в Шатойский район. </w:t>
      </w:r>
    </w:p>
    <w:p w:rsidR="008B35C1" w:rsidRDefault="008B35C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5C1">
        <w:rPr>
          <w:rFonts w:ascii="Times New Roman" w:hAnsi="Times New Roman" w:cs="Times New Roman"/>
          <w:sz w:val="28"/>
          <w:szCs w:val="28"/>
        </w:rPr>
        <w:t xml:space="preserve">1 мая 2000 года, в Пасхальное воскресенье саперная группа получила задание разминировать территорию села Нахач-Килой Шатойского района. Солдаты тройками осторожно продвигались по дороге. Вдруг раздался оглушительный </w:t>
      </w:r>
      <w:r w:rsidRPr="008B35C1">
        <w:rPr>
          <w:rFonts w:ascii="Times New Roman" w:hAnsi="Times New Roman" w:cs="Times New Roman"/>
          <w:sz w:val="28"/>
          <w:szCs w:val="28"/>
        </w:rPr>
        <w:lastRenderedPageBreak/>
        <w:t>взрыв, и первая тройка, вскрикнув, упала на землю. Двое ребят больше уже не поднимались. Одним из них был рядовой Виктор Безносиков…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0E">
        <w:rPr>
          <w:rFonts w:ascii="Times New Roman" w:hAnsi="Times New Roman" w:cs="Times New Roman"/>
          <w:b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Мальчишке было 20 лет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письма нежные домой писал.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Писал, что отслужу я мама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 обниму тогда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многое понял в разлуке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очень сильно тебя люблю.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сейчас далеко от дома, 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будто ты рядом со мной.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со мною всегда родная,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соскучился по тебе,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написал он брату,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в Чечне.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береги там маму,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на войне,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нахожусь под Грозным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Нохач</w:t>
      </w:r>
      <w:proofErr w:type="spellEnd"/>
      <w:r>
        <w:rPr>
          <w:rFonts w:ascii="Times New Roman" w:hAnsi="Times New Roman" w:cs="Times New Roman"/>
          <w:sz w:val="28"/>
          <w:szCs w:val="28"/>
        </w:rPr>
        <w:t>-Килой.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гремят разрывы,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погибают друзья…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Писал письмо мальчишка.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было 20 лет,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взорволася мина, 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уже нет…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успел он обнять свою маму,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юмор смолк навсегда.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цинковый гроб </w:t>
      </w:r>
    </w:p>
    <w:p w:rsidR="00E83541" w:rsidRDefault="00E83541" w:rsidP="00E8354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похоронку</w:t>
      </w:r>
    </w:p>
    <w:p w:rsidR="00E83541" w:rsidRPr="008B35C1" w:rsidRDefault="00E8354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Маме его привезли…      </w:t>
      </w:r>
      <w:r w:rsidRPr="00E83541">
        <w:rPr>
          <w:rFonts w:ascii="Times New Roman" w:hAnsi="Times New Roman" w:cs="Times New Roman"/>
          <w:i/>
          <w:sz w:val="28"/>
          <w:szCs w:val="28"/>
        </w:rPr>
        <w:t>(автор Вера Ивановна Безносикова)</w:t>
      </w:r>
    </w:p>
    <w:p w:rsidR="00E83541" w:rsidRDefault="00E8354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3541" w:rsidRDefault="00E8354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5C1" w:rsidRPr="008B35C1">
        <w:rPr>
          <w:rFonts w:ascii="Times New Roman" w:hAnsi="Times New Roman" w:cs="Times New Roman"/>
          <w:sz w:val="28"/>
          <w:szCs w:val="28"/>
        </w:rPr>
        <w:t xml:space="preserve">19 мая Сургут провожал героя в последний путь. Виктор похоронен на Аллее Славы. </w:t>
      </w:r>
    </w:p>
    <w:p w:rsidR="00E83541" w:rsidRDefault="00E8354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Почтим </w:t>
      </w:r>
      <w:r w:rsidR="00136FB9">
        <w:rPr>
          <w:rFonts w:ascii="Times New Roman" w:hAnsi="Times New Roman" w:cs="Times New Roman"/>
          <w:sz w:val="28"/>
          <w:szCs w:val="28"/>
        </w:rPr>
        <w:t xml:space="preserve">светлую </w:t>
      </w:r>
      <w:r>
        <w:rPr>
          <w:rFonts w:ascii="Times New Roman" w:hAnsi="Times New Roman" w:cs="Times New Roman"/>
          <w:sz w:val="28"/>
          <w:szCs w:val="28"/>
        </w:rPr>
        <w:t xml:space="preserve">память Виктора Безносикова минутой молчания. </w:t>
      </w:r>
    </w:p>
    <w:p w:rsidR="00E83541" w:rsidRPr="00885EF5" w:rsidRDefault="00E83541" w:rsidP="00E83541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5EF5">
        <w:rPr>
          <w:rFonts w:ascii="Times New Roman" w:hAnsi="Times New Roman" w:cs="Times New Roman"/>
          <w:i/>
          <w:sz w:val="28"/>
          <w:szCs w:val="28"/>
        </w:rPr>
        <w:t>Минута молчания</w:t>
      </w:r>
    </w:p>
    <w:p w:rsidR="00E83541" w:rsidRDefault="005C16BD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0E">
        <w:rPr>
          <w:rFonts w:ascii="Times New Roman" w:hAnsi="Times New Roman" w:cs="Times New Roman"/>
          <w:b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35C1" w:rsidRPr="008B35C1" w:rsidRDefault="005C16BD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5C1" w:rsidRPr="008B35C1">
        <w:rPr>
          <w:rFonts w:ascii="Times New Roman" w:hAnsi="Times New Roman" w:cs="Times New Roman"/>
          <w:sz w:val="28"/>
          <w:szCs w:val="28"/>
        </w:rPr>
        <w:t>26 апреля 2001 года он был удостоен Ордена Мужества. В профессионально-техническом лицее № 56 и средней школе № 5 открыты мемориальные доски в честь Виктора Безносикова.</w:t>
      </w:r>
    </w:p>
    <w:p w:rsidR="008B35C1" w:rsidRPr="008B35C1" w:rsidRDefault="008B35C1" w:rsidP="008B35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B35C1">
        <w:rPr>
          <w:rFonts w:ascii="Times New Roman" w:hAnsi="Times New Roman" w:cs="Times New Roman"/>
          <w:sz w:val="28"/>
          <w:szCs w:val="28"/>
        </w:rPr>
        <w:t>27 апреля 2016 года в Сургутском Военкомате родителям погибших: в числе которых был и Виктор, выдали «Книгу памяти» - созданную министерством обороны РФ, символическую дань благодарности солдатам и офицерам, отстоявшим в боях за нерушимость границ родной земли.</w:t>
      </w:r>
    </w:p>
    <w:p w:rsidR="0088403C" w:rsidRDefault="0088403C" w:rsidP="008840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4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403C" w:rsidRPr="0088403C" w:rsidRDefault="000D7A7E" w:rsidP="008840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403C" w:rsidRPr="0088403C">
        <w:rPr>
          <w:rFonts w:ascii="Times New Roman" w:hAnsi="Times New Roman" w:cs="Times New Roman"/>
          <w:sz w:val="28"/>
          <w:szCs w:val="28"/>
        </w:rPr>
        <w:t xml:space="preserve">Когда Виктор погиб, Вера Ивановна в прямом смысле сходила с ума, у неё обострились безобидные болезни, перейдя в опасную форму, она почти потеряла слух и голос. О смерти Виктора ей никто не рассказывал, ей пришлось самой всё это узнавать: «Пришла вот Серёжина мама, говорит: «Кто-то погиб или </w:t>
      </w:r>
      <w:r w:rsidRPr="0088403C">
        <w:rPr>
          <w:rFonts w:ascii="Times New Roman" w:hAnsi="Times New Roman" w:cs="Times New Roman"/>
          <w:sz w:val="28"/>
          <w:szCs w:val="28"/>
        </w:rPr>
        <w:t>Серёжа,</w:t>
      </w:r>
      <w:r w:rsidR="0088403C" w:rsidRPr="0088403C">
        <w:rPr>
          <w:rFonts w:ascii="Times New Roman" w:hAnsi="Times New Roman" w:cs="Times New Roman"/>
          <w:sz w:val="28"/>
          <w:szCs w:val="28"/>
        </w:rPr>
        <w:t xml:space="preserve"> или Витя», но она не плакала, и я сразу поняла, кто это был… Извещения не было, что он погиб, и мы потом всю Москву перевернули… Мы, наверное, 15 телефонов обзвонили, и на последнем нам сказали, что погиб… Когда брат узнал, то со своей работы в Тайге, пешком пришёл…». Единственное, что Вера Ивановна не успела сказать сыну - это: «Я люблю тебя, сынок!». </w:t>
      </w:r>
    </w:p>
    <w:p w:rsidR="0071698F" w:rsidRDefault="0071698F" w:rsidP="007169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20E">
        <w:rPr>
          <w:rFonts w:ascii="Times New Roman" w:hAnsi="Times New Roman" w:cs="Times New Roman"/>
          <w:b/>
          <w:sz w:val="28"/>
          <w:szCs w:val="28"/>
        </w:rPr>
        <w:t>Учащийся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3541" w:rsidRDefault="0071698F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98F">
        <w:rPr>
          <w:rFonts w:ascii="Times New Roman" w:eastAsia="Calibri" w:hAnsi="Times New Roman" w:cs="Times New Roman"/>
          <w:sz w:val="28"/>
          <w:szCs w:val="28"/>
        </w:rPr>
        <w:t>После смерти сына Вера Ивановна изливала свои эмоции в стихах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698F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Десять лет прошло со ввода войск</w:t>
      </w:r>
    </w:p>
    <w:p w:rsidR="00230F76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Десять лет, кому-то это просто дата </w:t>
      </w:r>
    </w:p>
    <w:p w:rsidR="00230F76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Только матери одной</w:t>
      </w:r>
    </w:p>
    <w:p w:rsidR="00230F76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Эти десять лет, как тяжкий камень.</w:t>
      </w:r>
    </w:p>
    <w:p w:rsidR="00230F76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 прошло ни дня, чтобы мать забыла</w:t>
      </w:r>
    </w:p>
    <w:p w:rsidR="00230F76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Боль, что нету сына рядом с ней</w:t>
      </w:r>
    </w:p>
    <w:p w:rsidR="00230F76" w:rsidRDefault="00230F76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Ведь не для того она родила</w:t>
      </w:r>
      <w:r w:rsidR="002D6A4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D6A4E" w:rsidRDefault="002D6A4E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сохранить в расцвете лет.</w:t>
      </w:r>
    </w:p>
    <w:p w:rsidR="002D6A4E" w:rsidRDefault="002D6A4E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Ведь она рожала, чтобы он был рядом,</w:t>
      </w:r>
    </w:p>
    <w:p w:rsidR="002D6A4E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 прошел по жизни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оставил след,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на старости, чтоб был опорой,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его давно уж нет.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все ходит мама,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мальчику в граните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слезинки катятся по её щекам.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Помнит, помнит мама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Каждую минуту,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ждала груз «200»,</w:t>
      </w:r>
    </w:p>
    <w:p w:rsidR="009435C3" w:rsidRDefault="009435C3" w:rsidP="0088403C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Словно это было лишь вчера.   </w:t>
      </w:r>
      <w:r w:rsidRPr="009435C3">
        <w:rPr>
          <w:rFonts w:ascii="Times New Roman" w:eastAsia="Calibri" w:hAnsi="Times New Roman" w:cs="Times New Roman"/>
          <w:i/>
          <w:sz w:val="28"/>
          <w:szCs w:val="28"/>
        </w:rPr>
        <w:t>(2004 год)</w:t>
      </w:r>
    </w:p>
    <w:p w:rsidR="00136FB9" w:rsidRDefault="00136FB9" w:rsidP="00136F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4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195E" w:rsidRPr="0031195E" w:rsidRDefault="0031195E" w:rsidP="0031195E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31195E">
        <w:rPr>
          <w:rStyle w:val="c5"/>
          <w:rFonts w:ascii="Times New Roman" w:hAnsi="Times New Roman" w:cs="Times New Roman"/>
          <w:color w:val="000000"/>
          <w:sz w:val="28"/>
          <w:szCs w:val="28"/>
        </w:rPr>
        <w:t>Издавна на Руси было принято зажигать свечу в память об умерших. Так пусть же обо всех погибших горят свечи.</w:t>
      </w:r>
    </w:p>
    <w:p w:rsidR="0031195E" w:rsidRPr="0031195E" w:rsidRDefault="0031195E" w:rsidP="0031195E">
      <w:pPr>
        <w:pStyle w:val="a3"/>
        <w:spacing w:line="360" w:lineRule="auto"/>
        <w:jc w:val="center"/>
        <w:rPr>
          <w:rFonts w:ascii="Times New Roman" w:hAnsi="Times New Roman" w:cs="Times New Roman"/>
          <w:i/>
        </w:rPr>
      </w:pPr>
      <w:r w:rsidRPr="0031195E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Зажигается свеча</w:t>
      </w:r>
      <w:r w:rsidR="00AE19C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 (слайд 11)</w:t>
      </w:r>
    </w:p>
    <w:p w:rsidR="0031195E" w:rsidRDefault="0031195E" w:rsidP="0031195E">
      <w:pPr>
        <w:pStyle w:val="a3"/>
        <w:spacing w:line="360" w:lineRule="auto"/>
        <w:jc w:val="center"/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1195E">
        <w:rPr>
          <w:rStyle w:val="c5"/>
          <w:rFonts w:ascii="Times New Roman" w:hAnsi="Times New Roman" w:cs="Times New Roman"/>
          <w:bCs/>
          <w:i/>
          <w:color w:val="000000"/>
          <w:sz w:val="28"/>
          <w:szCs w:val="28"/>
        </w:rPr>
        <w:t>Видеоролик «Зажгите свечи»</w:t>
      </w:r>
    </w:p>
    <w:p w:rsidR="0031195E" w:rsidRPr="00C32EC6" w:rsidRDefault="00C32EC6" w:rsidP="00424528">
      <w:pPr>
        <w:pStyle w:val="a3"/>
        <w:spacing w:line="36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2EC6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Часть 3. Заключительная</w:t>
      </w:r>
    </w:p>
    <w:p w:rsidR="00C32EC6" w:rsidRDefault="00C32EC6" w:rsidP="00424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4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EC6" w:rsidRDefault="00C32EC6" w:rsidP="00424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есть такие ребята, как </w:t>
      </w:r>
      <w:r w:rsidR="00293217" w:rsidRPr="00293217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 Безносиков</w:t>
      </w:r>
      <w:r w:rsidRPr="00293217">
        <w:rPr>
          <w:rFonts w:ascii="Times New Roman" w:hAnsi="Times New Roman" w:cs="Times New Roman"/>
          <w:sz w:val="28"/>
          <w:szCs w:val="28"/>
          <w:shd w:val="clear" w:color="auto" w:fill="FFFFFF"/>
        </w:rPr>
        <w:t>, Россию никто и никогда не сможет поставить на колени. Мы должны помнить о своих защитниках. Наш долг – окружить внимание</w:t>
      </w:r>
      <w:r w:rsidR="0029321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293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заботой родных и близких погибших и тех солдат, которые получили увечье в </w:t>
      </w:r>
      <w:r w:rsidR="00293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ходе локальных войн и конфликтов. </w:t>
      </w:r>
    </w:p>
    <w:p w:rsidR="00293217" w:rsidRDefault="00293217" w:rsidP="00424528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Учащийся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93217" w:rsidRDefault="00293217" w:rsidP="00424528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Пройдут года. Многое со временем, конечно забудется. Затянутся раны. Но эта война, как и все другие, останется в народе неизгладимой, трагической меткой. Давайте мы с вами никогда не заб</w:t>
      </w:r>
      <w:bookmarkStart w:id="0" w:name="_GoBack"/>
      <w:bookmarkEnd w:id="0"/>
      <w:r w:rsidRPr="00293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удем этих мужественных людей,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Виктор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Безносиков, </w:t>
      </w:r>
      <w:r w:rsidRPr="00293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которых - подвиг. Вечная слава и добрая память о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93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живет в наше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293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r w:rsidRPr="00293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сердцах родных и близких.</w:t>
      </w:r>
    </w:p>
    <w:p w:rsidR="00E02198" w:rsidRDefault="00E02198" w:rsidP="00E0219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98">
        <w:rPr>
          <w:rFonts w:ascii="Times New Roman" w:hAnsi="Times New Roman" w:cs="Times New Roman"/>
          <w:sz w:val="28"/>
          <w:szCs w:val="28"/>
        </w:rPr>
        <w:t>Я считаю, что о таких людях нужно узнавать больше, ведь как сказала Вера Ивановна</w:t>
      </w:r>
      <w:r>
        <w:rPr>
          <w:rFonts w:ascii="Times New Roman" w:hAnsi="Times New Roman" w:cs="Times New Roman"/>
          <w:sz w:val="28"/>
          <w:szCs w:val="28"/>
        </w:rPr>
        <w:t>, мама Виктора Безносикова</w:t>
      </w:r>
      <w:r w:rsidRPr="00E02198">
        <w:rPr>
          <w:rFonts w:ascii="Times New Roman" w:hAnsi="Times New Roman" w:cs="Times New Roman"/>
          <w:sz w:val="28"/>
          <w:szCs w:val="28"/>
        </w:rPr>
        <w:t>: «Пока о них помнят, они остаются живы».</w:t>
      </w:r>
    </w:p>
    <w:p w:rsidR="00E02198" w:rsidRDefault="00E02198" w:rsidP="00E0219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198" w:rsidRPr="00E02198" w:rsidRDefault="00E02198" w:rsidP="00E02198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2198">
        <w:rPr>
          <w:rFonts w:ascii="Times New Roman" w:hAnsi="Times New Roman" w:cs="Times New Roman"/>
          <w:i/>
          <w:sz w:val="28"/>
          <w:szCs w:val="28"/>
        </w:rPr>
        <w:t>Далее все участники классного часа идут к мемориальной доске Виктора Безносикова для возложения цветов.</w:t>
      </w:r>
    </w:p>
    <w:p w:rsidR="00E02198" w:rsidRPr="00293217" w:rsidRDefault="00E02198" w:rsidP="0042452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5C3" w:rsidRPr="00C32EC6" w:rsidRDefault="009435C3" w:rsidP="003119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35C3" w:rsidRPr="00C32EC6" w:rsidSect="00E86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55"/>
    <w:rsid w:val="00061623"/>
    <w:rsid w:val="0007010E"/>
    <w:rsid w:val="00072335"/>
    <w:rsid w:val="000A38F0"/>
    <w:rsid w:val="000C0393"/>
    <w:rsid w:val="000D7A7E"/>
    <w:rsid w:val="000E375F"/>
    <w:rsid w:val="000F020E"/>
    <w:rsid w:val="001274A7"/>
    <w:rsid w:val="00136FB9"/>
    <w:rsid w:val="00161E78"/>
    <w:rsid w:val="001875D8"/>
    <w:rsid w:val="001A38CA"/>
    <w:rsid w:val="001D3F80"/>
    <w:rsid w:val="001E238F"/>
    <w:rsid w:val="00220146"/>
    <w:rsid w:val="00223A8B"/>
    <w:rsid w:val="00230F76"/>
    <w:rsid w:val="00270818"/>
    <w:rsid w:val="00293217"/>
    <w:rsid w:val="002D6A4E"/>
    <w:rsid w:val="002E2720"/>
    <w:rsid w:val="00302F6D"/>
    <w:rsid w:val="0031195E"/>
    <w:rsid w:val="0037162A"/>
    <w:rsid w:val="003C34A0"/>
    <w:rsid w:val="00424528"/>
    <w:rsid w:val="00424D4D"/>
    <w:rsid w:val="00460B7D"/>
    <w:rsid w:val="00495746"/>
    <w:rsid w:val="004C32CC"/>
    <w:rsid w:val="00590BD8"/>
    <w:rsid w:val="00593F60"/>
    <w:rsid w:val="0059636E"/>
    <w:rsid w:val="005C16BD"/>
    <w:rsid w:val="005E4D31"/>
    <w:rsid w:val="0060545A"/>
    <w:rsid w:val="00626ADA"/>
    <w:rsid w:val="0064041F"/>
    <w:rsid w:val="00647716"/>
    <w:rsid w:val="00657537"/>
    <w:rsid w:val="00671EDA"/>
    <w:rsid w:val="00685D13"/>
    <w:rsid w:val="0069088C"/>
    <w:rsid w:val="006D77E4"/>
    <w:rsid w:val="006E1D42"/>
    <w:rsid w:val="0071698F"/>
    <w:rsid w:val="007313F4"/>
    <w:rsid w:val="00777E3A"/>
    <w:rsid w:val="0081222C"/>
    <w:rsid w:val="0083200A"/>
    <w:rsid w:val="00871C38"/>
    <w:rsid w:val="0088403C"/>
    <w:rsid w:val="00885EF5"/>
    <w:rsid w:val="008B35C1"/>
    <w:rsid w:val="008C688A"/>
    <w:rsid w:val="00941020"/>
    <w:rsid w:val="009435C3"/>
    <w:rsid w:val="00971F34"/>
    <w:rsid w:val="009A1188"/>
    <w:rsid w:val="009E029A"/>
    <w:rsid w:val="009F3667"/>
    <w:rsid w:val="00A342EE"/>
    <w:rsid w:val="00A523DD"/>
    <w:rsid w:val="00AE19C1"/>
    <w:rsid w:val="00B25EA5"/>
    <w:rsid w:val="00B51827"/>
    <w:rsid w:val="00B8302C"/>
    <w:rsid w:val="00BB50A4"/>
    <w:rsid w:val="00C32EC6"/>
    <w:rsid w:val="00CF1B55"/>
    <w:rsid w:val="00CF2DC8"/>
    <w:rsid w:val="00D319F2"/>
    <w:rsid w:val="00D33630"/>
    <w:rsid w:val="00DA0DED"/>
    <w:rsid w:val="00DC093C"/>
    <w:rsid w:val="00E02198"/>
    <w:rsid w:val="00E024CF"/>
    <w:rsid w:val="00E83541"/>
    <w:rsid w:val="00E8635F"/>
    <w:rsid w:val="00EA1608"/>
    <w:rsid w:val="00EE0CC9"/>
    <w:rsid w:val="00F05F7A"/>
    <w:rsid w:val="00F32329"/>
    <w:rsid w:val="00F477EF"/>
    <w:rsid w:val="00F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9AA8"/>
  <w15:chartTrackingRefBased/>
  <w15:docId w15:val="{E5663AE8-A935-4079-B0A2-EC0548FF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5F"/>
    <w:pPr>
      <w:spacing w:after="0" w:line="240" w:lineRule="auto"/>
    </w:pPr>
  </w:style>
  <w:style w:type="paragraph" w:customStyle="1" w:styleId="c1">
    <w:name w:val="c1"/>
    <w:basedOn w:val="a"/>
    <w:rsid w:val="0083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200A"/>
  </w:style>
  <w:style w:type="paragraph" w:styleId="a4">
    <w:name w:val="List Paragraph"/>
    <w:basedOn w:val="a"/>
    <w:uiPriority w:val="34"/>
    <w:qFormat/>
    <w:rsid w:val="009F366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10В</dc:creator>
  <cp:keywords/>
  <dc:description/>
  <cp:lastModifiedBy>Ольга</cp:lastModifiedBy>
  <cp:revision>108</cp:revision>
  <dcterms:created xsi:type="dcterms:W3CDTF">2023-05-06T05:03:00Z</dcterms:created>
  <dcterms:modified xsi:type="dcterms:W3CDTF">2023-05-06T17:28:00Z</dcterms:modified>
</cp:coreProperties>
</file>