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E5" w:rsidRDefault="00E37DE5" w:rsidP="00E37DE5">
      <w:pPr>
        <w:pStyle w:val="Default"/>
      </w:pPr>
    </w:p>
    <w:p w:rsidR="00E37DE5" w:rsidRDefault="00E37DE5" w:rsidP="00E37D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E37DE5" w:rsidRDefault="00E37DE5" w:rsidP="00E37D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классного руководителя, Пашковой Ольги Ивановны,</w:t>
      </w:r>
    </w:p>
    <w:p w:rsidR="00E37DE5" w:rsidRDefault="00E37DE5" w:rsidP="00E37D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родителями учащихся 11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класса</w:t>
      </w:r>
      <w:r w:rsidRPr="00E37D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20232/2024 учебный год</w:t>
      </w:r>
    </w:p>
    <w:p w:rsidR="00E37DE5" w:rsidRDefault="00E37DE5" w:rsidP="00E37D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3075"/>
        <w:gridCol w:w="3075"/>
        <w:gridCol w:w="3076"/>
      </w:tblGrid>
      <w:tr w:rsidR="00E37DE5" w:rsidTr="00E37DE5">
        <w:trPr>
          <w:trHeight w:val="107"/>
        </w:trPr>
        <w:tc>
          <w:tcPr>
            <w:tcW w:w="3075" w:type="dxa"/>
          </w:tcPr>
          <w:p w:rsidR="00E37DE5" w:rsidRPr="00E37DE5" w:rsidRDefault="00E37DE5" w:rsidP="00E37DE5">
            <w:pPr>
              <w:pStyle w:val="Default"/>
              <w:jc w:val="center"/>
              <w:rPr>
                <w:sz w:val="28"/>
                <w:szCs w:val="23"/>
              </w:rPr>
            </w:pPr>
            <w:r w:rsidRPr="00E37DE5">
              <w:rPr>
                <w:b/>
                <w:bCs/>
                <w:sz w:val="28"/>
                <w:szCs w:val="23"/>
              </w:rPr>
              <w:t>Мероприятия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Default"/>
              <w:jc w:val="center"/>
              <w:rPr>
                <w:sz w:val="28"/>
                <w:szCs w:val="23"/>
              </w:rPr>
            </w:pPr>
            <w:r w:rsidRPr="00E37DE5">
              <w:rPr>
                <w:b/>
                <w:bCs/>
                <w:sz w:val="28"/>
                <w:szCs w:val="23"/>
              </w:rPr>
              <w:t>Сроки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Default"/>
              <w:jc w:val="center"/>
              <w:rPr>
                <w:sz w:val="28"/>
                <w:szCs w:val="23"/>
              </w:rPr>
            </w:pPr>
            <w:r w:rsidRPr="00E37DE5">
              <w:rPr>
                <w:b/>
                <w:bCs/>
                <w:sz w:val="28"/>
                <w:szCs w:val="23"/>
              </w:rPr>
              <w:t>Ответственные</w:t>
            </w:r>
          </w:p>
        </w:tc>
      </w:tr>
      <w:tr w:rsidR="00E37DE5" w:rsidTr="00E37DE5">
        <w:trPr>
          <w:trHeight w:val="385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Работа общешкольного родительского комитета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Директор МБОУ СОШ №5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Заместитель директора по ВВВР</w:t>
            </w:r>
          </w:p>
        </w:tc>
      </w:tr>
      <w:tr w:rsidR="00E37DE5" w:rsidTr="00E37DE5">
        <w:trPr>
          <w:trHeight w:val="248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Работа классного родительского комитета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rPr>
          <w:trHeight w:val="107"/>
        </w:trPr>
        <w:tc>
          <w:tcPr>
            <w:tcW w:w="9226" w:type="dxa"/>
            <w:gridSpan w:val="3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b/>
                <w:bCs/>
                <w:sz w:val="28"/>
              </w:rPr>
              <w:t>Повышение психолого-педагогических, нравственно-правовых знаний родителей</w:t>
            </w:r>
          </w:p>
        </w:tc>
      </w:tr>
      <w:tr w:rsidR="00E37DE5" w:rsidTr="00E37DE5">
        <w:trPr>
          <w:trHeight w:val="937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Ознакомление родителей с нормативно-правовой базой школы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(Уставом школы, режимом дня, локальными актами, образовательными программами)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По плану работы школы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(сентябрь-октябрь)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Администрация ОО, Пашкова О.И.</w:t>
            </w:r>
          </w:p>
        </w:tc>
      </w:tr>
      <w:tr w:rsidR="00E37DE5" w:rsidTr="00E37DE5">
        <w:trPr>
          <w:trHeight w:val="524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Классные родительские собрания.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Общешкольные родительские собрания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Администрация ОО, Пашкова О.И.</w:t>
            </w:r>
          </w:p>
        </w:tc>
      </w:tr>
      <w:tr w:rsidR="00E37DE5" w:rsidTr="00E37DE5">
        <w:trPr>
          <w:trHeight w:val="248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Профилактическая работа с учащимися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Социальные педагоги, Пашкова О.И.</w:t>
            </w:r>
          </w:p>
        </w:tc>
      </w:tr>
      <w:tr w:rsidR="00E37DE5" w:rsidTr="00E37DE5">
        <w:trPr>
          <w:trHeight w:val="245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Организация внеурочной деятельности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Администрация ОО, Пашкова О.И.</w:t>
            </w:r>
          </w:p>
        </w:tc>
      </w:tr>
      <w:tr w:rsidR="00E37DE5" w:rsidTr="00E37DE5">
        <w:trPr>
          <w:trHeight w:val="107"/>
        </w:trPr>
        <w:tc>
          <w:tcPr>
            <w:tcW w:w="9226" w:type="dxa"/>
            <w:gridSpan w:val="3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b/>
                <w:bCs/>
                <w:sz w:val="28"/>
              </w:rPr>
              <w:t>Участие родителей во внеклассной деятельности</w:t>
            </w:r>
          </w:p>
        </w:tc>
      </w:tr>
      <w:tr w:rsidR="00E37DE5" w:rsidTr="00E37DE5">
        <w:trPr>
          <w:trHeight w:val="248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Традиционные праздники в классе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rPr>
          <w:trHeight w:val="1489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Традиционные общешкольные мероприятия: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«День знаний»,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«День учителя»,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«Праздник мам»,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«Новый год»,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«23 февраля»,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«8 марта»,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lastRenderedPageBreak/>
              <w:t>«День открытых дверей»,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«9 мая»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lastRenderedPageBreak/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Заместитель директора по ВВВР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Педагоги-организаторы, Пашкова О.И.</w:t>
            </w:r>
          </w:p>
        </w:tc>
      </w:tr>
      <w:tr w:rsidR="00E37DE5" w:rsidTr="00E37DE5">
        <w:trPr>
          <w:trHeight w:val="385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lastRenderedPageBreak/>
              <w:t>Организация коллективного посещения музеев, выставок, кинотеатров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rPr>
          <w:trHeight w:val="524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Организация дополнительного образования и внеурочной деятельности в ОО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Заместитель директора по ВВВР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rPr>
          <w:trHeight w:val="385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Совместное участие в конкурсах и значимых проектах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Заместитель директора по ВВВР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rPr>
          <w:trHeight w:val="107"/>
        </w:trPr>
        <w:tc>
          <w:tcPr>
            <w:tcW w:w="9226" w:type="dxa"/>
            <w:gridSpan w:val="3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b/>
                <w:bCs/>
                <w:sz w:val="28"/>
              </w:rPr>
              <w:t>Изучение семьи, социальная защита семьи</w:t>
            </w:r>
          </w:p>
        </w:tc>
      </w:tr>
      <w:tr w:rsidR="00E37DE5" w:rsidTr="00E37DE5">
        <w:trPr>
          <w:trHeight w:val="245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Изучение семей учащихся, создание банка данных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rPr>
          <w:trHeight w:val="109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Диагностика «Ребенок</w:t>
            </w:r>
            <w:r>
              <w:rPr>
                <w:rFonts w:ascii="Times New Roman" w:hAnsi="Times New Roman" w:cs="Times New Roman"/>
                <w:sz w:val="28"/>
              </w:rPr>
              <w:t xml:space="preserve"> глазами детей»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>Пашкова О.И.</w:t>
            </w:r>
          </w:p>
        </w:tc>
      </w:tr>
      <w:tr w:rsidR="00E37DE5" w:rsidTr="00E37DE5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3075" w:type="dxa"/>
          </w:tcPr>
          <w:p w:rsidR="00E37DE5" w:rsidRPr="00E37DE5" w:rsidRDefault="00E37DE5" w:rsidP="002C40A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37DE5">
              <w:rPr>
                <w:rFonts w:ascii="Times New Roman" w:hAnsi="Times New Roman" w:cs="Times New Roman"/>
                <w:sz w:val="28"/>
              </w:rPr>
              <w:t xml:space="preserve">Создание социального паспорта школы </w:t>
            </w:r>
            <w:bookmarkStart w:id="0" w:name="_GoBack"/>
            <w:bookmarkEnd w:id="0"/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Сентябрь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Пашкова О.И.,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Социальные педагоги</w:t>
            </w:r>
          </w:p>
        </w:tc>
      </w:tr>
      <w:tr w:rsidR="00E37DE5" w:rsidTr="00E37DE5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Организация льготного питания для учащихся из многодетных семей и детей ОВЗ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Сентябрь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Пашкова О.И.</w:t>
            </w:r>
          </w:p>
        </w:tc>
      </w:tr>
      <w:tr w:rsidR="00E37DE5" w:rsidTr="00E37DE5">
        <w:tblPrEx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Оказание помощи проблемным семьям, снижение правонарушений среди учащихся, устранение злоупотреблений со стороны недобросовестных родителей, уменьшение количества проблемных семей</w:t>
            </w:r>
          </w:p>
        </w:tc>
        <w:tc>
          <w:tcPr>
            <w:tcW w:w="3075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В течение учебного года</w:t>
            </w:r>
          </w:p>
        </w:tc>
        <w:tc>
          <w:tcPr>
            <w:tcW w:w="3076" w:type="dxa"/>
          </w:tcPr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Пашкова О.И.,</w:t>
            </w:r>
          </w:p>
          <w:p w:rsidR="00E37DE5" w:rsidRPr="00E37DE5" w:rsidRDefault="00E37DE5" w:rsidP="00E37D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3"/>
              </w:rPr>
            </w:pPr>
            <w:r w:rsidRPr="00E37DE5">
              <w:rPr>
                <w:rFonts w:ascii="Times New Roman" w:hAnsi="Times New Roman" w:cs="Times New Roman"/>
                <w:sz w:val="28"/>
                <w:szCs w:val="23"/>
              </w:rPr>
              <w:t>Социальные педагоги</w:t>
            </w:r>
          </w:p>
        </w:tc>
      </w:tr>
    </w:tbl>
    <w:p w:rsidR="00AF288C" w:rsidRDefault="002C40A7"/>
    <w:sectPr w:rsidR="00AF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6D"/>
    <w:rsid w:val="001C096D"/>
    <w:rsid w:val="00277E38"/>
    <w:rsid w:val="002C40A7"/>
    <w:rsid w:val="007E1193"/>
    <w:rsid w:val="00E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788E"/>
  <w15:chartTrackingRefBased/>
  <w15:docId w15:val="{843D3302-0637-416A-A955-627D5709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3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37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2023-09-24T18:57:00Z</dcterms:created>
  <dcterms:modified xsi:type="dcterms:W3CDTF">2023-09-24T19:07:00Z</dcterms:modified>
</cp:coreProperties>
</file>